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90234" w14:textId="49F003CA" w:rsidR="00F61C91" w:rsidRDefault="00F61C91" w:rsidP="006E784F">
      <w:r>
        <w:t xml:space="preserve">Name ________________________________ </w:t>
      </w:r>
    </w:p>
    <w:p w14:paraId="0C3F49A8" w14:textId="0ED1930A" w:rsidR="00F61C91" w:rsidRPr="00F61C91" w:rsidRDefault="001B53B2" w:rsidP="006E784F">
      <w:pPr>
        <w:rPr>
          <w:i/>
          <w:sz w:val="18"/>
          <w:szCs w:val="18"/>
        </w:rPr>
      </w:pPr>
      <w:r>
        <w:rPr>
          <w:i/>
          <w:sz w:val="16"/>
          <w:szCs w:val="16"/>
        </w:rPr>
        <w:t>(T</w:t>
      </w:r>
      <w:r w:rsidR="00F61C91" w:rsidRPr="00F61C91">
        <w:rPr>
          <w:i/>
          <w:sz w:val="16"/>
          <w:szCs w:val="16"/>
        </w:rPr>
        <w:t>his is an individual Quest. Points earned on this quest will go to individual XP points</w:t>
      </w:r>
      <w:r w:rsidR="00F61C91" w:rsidRPr="00F61C91">
        <w:rPr>
          <w:i/>
          <w:sz w:val="18"/>
          <w:szCs w:val="18"/>
        </w:rPr>
        <w:t>)</w:t>
      </w:r>
    </w:p>
    <w:p w14:paraId="37CA3F95" w14:textId="77777777" w:rsidR="00F61C91" w:rsidRPr="00F61C91" w:rsidRDefault="00F61C91" w:rsidP="006E784F">
      <w:pPr>
        <w:rPr>
          <w:i/>
          <w:sz w:val="18"/>
          <w:szCs w:val="18"/>
        </w:rPr>
      </w:pPr>
    </w:p>
    <w:p w14:paraId="64F6067A" w14:textId="557DAEF2" w:rsidR="00F61C91" w:rsidRPr="00F61C91" w:rsidRDefault="00F61C91" w:rsidP="00F61C91">
      <w:pPr>
        <w:pStyle w:val="ListParagraph"/>
        <w:numPr>
          <w:ilvl w:val="0"/>
          <w:numId w:val="8"/>
        </w:numPr>
        <w:rPr>
          <w:i/>
          <w:sz w:val="18"/>
          <w:szCs w:val="18"/>
        </w:rPr>
      </w:pPr>
      <w:r w:rsidRPr="00F61C91">
        <w:rPr>
          <w:i/>
          <w:sz w:val="18"/>
          <w:szCs w:val="18"/>
        </w:rPr>
        <w:t>Turning this a</w:t>
      </w:r>
      <w:r w:rsidR="00BA5771">
        <w:rPr>
          <w:i/>
          <w:sz w:val="18"/>
          <w:szCs w:val="18"/>
        </w:rPr>
        <w:t>ssignment in and receiving and 11</w:t>
      </w:r>
      <w:r w:rsidRPr="00F61C91">
        <w:rPr>
          <w:i/>
          <w:sz w:val="18"/>
          <w:szCs w:val="18"/>
        </w:rPr>
        <w:t xml:space="preserve"> or above on the </w:t>
      </w:r>
      <w:r w:rsidRPr="00F61C91">
        <w:rPr>
          <w:b/>
          <w:i/>
          <w:sz w:val="18"/>
          <w:szCs w:val="18"/>
          <w:u w:val="single"/>
        </w:rPr>
        <w:t>first try</w:t>
      </w:r>
      <w:r w:rsidRPr="00F61C91">
        <w:rPr>
          <w:i/>
          <w:sz w:val="18"/>
          <w:szCs w:val="18"/>
        </w:rPr>
        <w:t xml:space="preserve"> will give you an automatic 15 extra XP points.  </w:t>
      </w:r>
    </w:p>
    <w:p w14:paraId="3092D96E" w14:textId="18823D14" w:rsidR="00F61C91" w:rsidRPr="00F61C91" w:rsidRDefault="00F61C91" w:rsidP="00F61C91">
      <w:pPr>
        <w:pStyle w:val="ListParagraph"/>
        <w:numPr>
          <w:ilvl w:val="0"/>
          <w:numId w:val="8"/>
        </w:numPr>
        <w:rPr>
          <w:i/>
          <w:sz w:val="18"/>
          <w:szCs w:val="18"/>
        </w:rPr>
      </w:pPr>
      <w:r w:rsidRPr="00F61C91">
        <w:rPr>
          <w:i/>
          <w:sz w:val="18"/>
          <w:szCs w:val="18"/>
        </w:rPr>
        <w:t>If you are not happy with your score you are allowed to resubmit your assignment as many times as you want to get the highest possible, scor</w:t>
      </w:r>
      <w:r w:rsidR="00BA5771">
        <w:rPr>
          <w:i/>
          <w:sz w:val="18"/>
          <w:szCs w:val="18"/>
        </w:rPr>
        <w:t>e</w:t>
      </w:r>
      <w:r w:rsidR="000D3B3D">
        <w:rPr>
          <w:i/>
          <w:sz w:val="18"/>
          <w:szCs w:val="18"/>
        </w:rPr>
        <w:t xml:space="preserve"> that you want- not to exceed 26</w:t>
      </w:r>
      <w:bookmarkStart w:id="0" w:name="_GoBack"/>
      <w:bookmarkEnd w:id="0"/>
      <w:r w:rsidRPr="00F61C91">
        <w:rPr>
          <w:i/>
          <w:sz w:val="18"/>
          <w:szCs w:val="18"/>
        </w:rPr>
        <w:t xml:space="preserve"> </w:t>
      </w:r>
      <w:r w:rsidR="00BA5771">
        <w:rPr>
          <w:i/>
          <w:sz w:val="18"/>
          <w:szCs w:val="18"/>
        </w:rPr>
        <w:t>Experience</w:t>
      </w:r>
      <w:r w:rsidRPr="00F61C91">
        <w:rPr>
          <w:i/>
          <w:sz w:val="18"/>
          <w:szCs w:val="18"/>
        </w:rPr>
        <w:t xml:space="preserve"> Points) </w:t>
      </w:r>
    </w:p>
    <w:p w14:paraId="7FAD5607" w14:textId="77777777" w:rsidR="00F61C91" w:rsidRDefault="00F61C91" w:rsidP="006E784F"/>
    <w:p w14:paraId="13D2CE19" w14:textId="77777777" w:rsidR="006E784F" w:rsidRPr="00F61C91" w:rsidRDefault="006E784F" w:rsidP="00F61C91">
      <w:pPr>
        <w:jc w:val="center"/>
        <w:rPr>
          <w:b/>
          <w:sz w:val="40"/>
          <w:szCs w:val="40"/>
        </w:rPr>
      </w:pPr>
      <w:r w:rsidRPr="00F61C91">
        <w:rPr>
          <w:b/>
          <w:sz w:val="40"/>
          <w:szCs w:val="40"/>
        </w:rPr>
        <w:t>Houses in a Row</w:t>
      </w:r>
    </w:p>
    <w:p w14:paraId="193955F9" w14:textId="77777777" w:rsidR="006E784F" w:rsidRDefault="006E784F" w:rsidP="006E784F"/>
    <w:p w14:paraId="47A3F079" w14:textId="77777777" w:rsidR="006E784F" w:rsidRDefault="006E784F" w:rsidP="006E784F">
      <w:r>
        <w:t xml:space="preserve">This problem gives you the chance to:  </w:t>
      </w:r>
    </w:p>
    <w:p w14:paraId="774D2294" w14:textId="77777777" w:rsidR="006E784F" w:rsidRDefault="006E784F" w:rsidP="00F61C91">
      <w:pPr>
        <w:pStyle w:val="ListParagraph"/>
        <w:numPr>
          <w:ilvl w:val="0"/>
          <w:numId w:val="10"/>
        </w:numPr>
      </w:pPr>
      <w:r>
        <w:t>Find a pattern in a sequence of diagrams</w:t>
      </w:r>
    </w:p>
    <w:p w14:paraId="653472B0" w14:textId="77777777" w:rsidR="006E784F" w:rsidRDefault="006E784F" w:rsidP="00F61C91">
      <w:pPr>
        <w:pStyle w:val="ListParagraph"/>
        <w:numPr>
          <w:ilvl w:val="0"/>
          <w:numId w:val="10"/>
        </w:numPr>
      </w:pPr>
      <w:r>
        <w:t>Use the pattern to make a prediction</w:t>
      </w:r>
    </w:p>
    <w:p w14:paraId="2820AB92" w14:textId="77777777" w:rsidR="006E784F" w:rsidRDefault="006E784F" w:rsidP="006E784F"/>
    <w:p w14:paraId="0862CD85" w14:textId="77777777" w:rsidR="006E784F" w:rsidRDefault="006E784F" w:rsidP="006E784F">
      <w:r>
        <w:t>Lindsay uses toothpicks to make housed in  row</w:t>
      </w:r>
      <w:r>
        <w:rPr>
          <w:noProof/>
        </w:rPr>
        <w:drawing>
          <wp:inline distT="0" distB="0" distL="0" distR="0" wp14:anchorId="019848CA" wp14:editId="4A2D23C8">
            <wp:extent cx="5334000" cy="1371600"/>
            <wp:effectExtent l="0" t="0" r="0" b="0"/>
            <wp:docPr id="2" name="Picture 2" descr="/Users/donnaeisenacher/Desktop/Screen Shot 2016-07-22 at 5.26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onnaeisenacher/Desktop/Screen Shot 2016-07-22 at 5.26.4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313C0" w14:textId="77777777" w:rsidR="006E784F" w:rsidRDefault="006E784F" w:rsidP="006E784F"/>
    <w:p w14:paraId="46C97B93" w14:textId="51C29039" w:rsidR="006E784F" w:rsidRDefault="006E784F" w:rsidP="006E784F">
      <w:r>
        <w:t>Six toothpicks make one house, eleven toothpicks make two houses and sixteen toothpicks make three houses.</w:t>
      </w:r>
    </w:p>
    <w:p w14:paraId="3A96938A" w14:textId="77777777" w:rsidR="006E784F" w:rsidRDefault="006E784F" w:rsidP="006E784F"/>
    <w:p w14:paraId="3DA6E681" w14:textId="41AC597A" w:rsidR="006E784F" w:rsidRDefault="006E784F" w:rsidP="006E784F">
      <w:pPr>
        <w:pStyle w:val="ListParagraph"/>
        <w:numPr>
          <w:ilvl w:val="0"/>
          <w:numId w:val="6"/>
        </w:numPr>
      </w:pPr>
      <w:r>
        <w:t xml:space="preserve"> Draw a diagram to show four houses in a row. </w:t>
      </w:r>
      <w:r w:rsidR="00F61C91" w:rsidRPr="00F61C91">
        <w:rPr>
          <w:sz w:val="18"/>
          <w:szCs w:val="18"/>
        </w:rPr>
        <w:t>(neatness counts)</w:t>
      </w:r>
    </w:p>
    <w:p w14:paraId="3023CC13" w14:textId="77777777" w:rsidR="00F61C91" w:rsidRDefault="00F61C91" w:rsidP="00F61C91"/>
    <w:p w14:paraId="36311A6B" w14:textId="77777777" w:rsidR="00F61C91" w:rsidRDefault="00F61C91" w:rsidP="00F61C91"/>
    <w:p w14:paraId="14CF4ABF" w14:textId="77777777" w:rsidR="00F61C91" w:rsidRDefault="00F61C91" w:rsidP="00F61C91"/>
    <w:p w14:paraId="6F734CFD" w14:textId="77777777" w:rsidR="00F61C91" w:rsidRDefault="00F61C91" w:rsidP="00F61C91"/>
    <w:p w14:paraId="355D6A51" w14:textId="77777777" w:rsidR="00F61C91" w:rsidRDefault="00F61C91" w:rsidP="00F61C91"/>
    <w:p w14:paraId="5BC4682F" w14:textId="77777777" w:rsidR="00F61C91" w:rsidRDefault="00F61C91" w:rsidP="00F61C91"/>
    <w:p w14:paraId="18DDCD36" w14:textId="77777777" w:rsidR="00F61C91" w:rsidRDefault="00F61C91" w:rsidP="00F61C91"/>
    <w:p w14:paraId="101646F2" w14:textId="77777777" w:rsidR="00F61C91" w:rsidRDefault="00F61C91" w:rsidP="00F61C91"/>
    <w:p w14:paraId="46E5C6BE" w14:textId="48EB37C6" w:rsidR="006E784F" w:rsidRDefault="006E784F" w:rsidP="006E784F">
      <w:pPr>
        <w:pStyle w:val="ListParagraph"/>
        <w:numPr>
          <w:ilvl w:val="0"/>
          <w:numId w:val="6"/>
        </w:numPr>
      </w:pPr>
      <w:r>
        <w:t>Lind</w:t>
      </w:r>
      <w:r w:rsidR="00F61C91">
        <w:t>say made</w:t>
      </w:r>
      <w:r>
        <w:t xml:space="preserve"> a table to show the number of toothpicks needed to make different numbers of houses in a row. </w:t>
      </w:r>
    </w:p>
    <w:p w14:paraId="780645BB" w14:textId="77777777" w:rsidR="006E784F" w:rsidRDefault="006E784F" w:rsidP="006E784F">
      <w:pPr>
        <w:pStyle w:val="ListParagraph"/>
      </w:pPr>
    </w:p>
    <w:tbl>
      <w:tblPr>
        <w:tblStyle w:val="TableGrid"/>
        <w:tblW w:w="8657" w:type="dxa"/>
        <w:tblInd w:w="720" w:type="dxa"/>
        <w:tblLook w:val="04A0" w:firstRow="1" w:lastRow="0" w:firstColumn="1" w:lastColumn="0" w:noHBand="0" w:noVBand="1"/>
      </w:tblPr>
      <w:tblGrid>
        <w:gridCol w:w="2785"/>
        <w:gridCol w:w="900"/>
        <w:gridCol w:w="1080"/>
        <w:gridCol w:w="990"/>
        <w:gridCol w:w="990"/>
        <w:gridCol w:w="900"/>
        <w:gridCol w:w="1012"/>
      </w:tblGrid>
      <w:tr w:rsidR="006E784F" w14:paraId="65A08DF1" w14:textId="77777777" w:rsidTr="006E784F">
        <w:tc>
          <w:tcPr>
            <w:tcW w:w="2785" w:type="dxa"/>
          </w:tcPr>
          <w:p w14:paraId="23AE078E" w14:textId="77777777" w:rsidR="006E784F" w:rsidRDefault="006E784F" w:rsidP="006E784F">
            <w:pPr>
              <w:pStyle w:val="ListParagraph"/>
              <w:ind w:left="0"/>
            </w:pPr>
          </w:p>
          <w:p w14:paraId="6664865C" w14:textId="77777777" w:rsidR="006E784F" w:rsidRDefault="006E784F" w:rsidP="006E784F">
            <w:pPr>
              <w:pStyle w:val="ListParagraph"/>
              <w:ind w:left="0"/>
            </w:pPr>
            <w:r>
              <w:t>Number of houses</w:t>
            </w:r>
          </w:p>
          <w:p w14:paraId="398364F8" w14:textId="77777777" w:rsidR="006E784F" w:rsidRDefault="006E784F" w:rsidP="006E784F">
            <w:pPr>
              <w:pStyle w:val="ListParagraph"/>
              <w:ind w:left="0"/>
            </w:pPr>
          </w:p>
        </w:tc>
        <w:tc>
          <w:tcPr>
            <w:tcW w:w="900" w:type="dxa"/>
          </w:tcPr>
          <w:p w14:paraId="00C54701" w14:textId="77777777" w:rsidR="006E784F" w:rsidRDefault="006E784F" w:rsidP="006E784F">
            <w:pPr>
              <w:pStyle w:val="ListParagraph"/>
              <w:ind w:left="0"/>
              <w:jc w:val="center"/>
            </w:pPr>
          </w:p>
          <w:p w14:paraId="2B419ABA" w14:textId="77777777" w:rsidR="006E784F" w:rsidRDefault="006E784F" w:rsidP="006E784F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0ED98F3E" w14:textId="77777777" w:rsidR="006E784F" w:rsidRDefault="006E784F" w:rsidP="006E784F">
            <w:pPr>
              <w:pStyle w:val="ListParagraph"/>
              <w:ind w:left="0"/>
              <w:jc w:val="center"/>
            </w:pPr>
          </w:p>
          <w:p w14:paraId="4B58E8F2" w14:textId="77777777" w:rsidR="006E784F" w:rsidRDefault="006E784F" w:rsidP="006E784F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0" w:type="dxa"/>
          </w:tcPr>
          <w:p w14:paraId="2CED5C93" w14:textId="77777777" w:rsidR="006E784F" w:rsidRDefault="006E784F" w:rsidP="006E784F">
            <w:pPr>
              <w:pStyle w:val="ListParagraph"/>
              <w:ind w:left="0"/>
              <w:jc w:val="center"/>
            </w:pPr>
          </w:p>
          <w:p w14:paraId="29054EAB" w14:textId="77777777" w:rsidR="006E784F" w:rsidRDefault="006E784F" w:rsidP="006E784F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0" w:type="dxa"/>
          </w:tcPr>
          <w:p w14:paraId="4BA7B2BD" w14:textId="77777777" w:rsidR="006E784F" w:rsidRDefault="006E784F" w:rsidP="006E784F">
            <w:pPr>
              <w:pStyle w:val="ListParagraph"/>
              <w:ind w:left="0"/>
              <w:jc w:val="center"/>
            </w:pPr>
          </w:p>
          <w:p w14:paraId="7B80D479" w14:textId="77777777" w:rsidR="006E784F" w:rsidRDefault="006E784F" w:rsidP="006E784F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00" w:type="dxa"/>
          </w:tcPr>
          <w:p w14:paraId="186421AB" w14:textId="77777777" w:rsidR="006E784F" w:rsidRDefault="006E784F" w:rsidP="006E784F">
            <w:pPr>
              <w:pStyle w:val="ListParagraph"/>
              <w:ind w:left="0"/>
              <w:jc w:val="center"/>
            </w:pPr>
          </w:p>
          <w:p w14:paraId="546C4C66" w14:textId="77777777" w:rsidR="006E784F" w:rsidRDefault="006E784F" w:rsidP="006E784F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012" w:type="dxa"/>
          </w:tcPr>
          <w:p w14:paraId="59BBD67F" w14:textId="77777777" w:rsidR="006E784F" w:rsidRDefault="006E784F" w:rsidP="006E784F">
            <w:pPr>
              <w:pStyle w:val="ListParagraph"/>
              <w:ind w:left="0"/>
              <w:jc w:val="center"/>
            </w:pPr>
          </w:p>
          <w:p w14:paraId="1620A021" w14:textId="77777777" w:rsidR="006E784F" w:rsidRDefault="006E784F" w:rsidP="006E784F">
            <w:pPr>
              <w:pStyle w:val="ListParagraph"/>
              <w:ind w:left="0"/>
              <w:jc w:val="center"/>
            </w:pPr>
            <w:r>
              <w:t>6</w:t>
            </w:r>
          </w:p>
          <w:p w14:paraId="7CABCB3B" w14:textId="77777777" w:rsidR="006E784F" w:rsidRDefault="006E784F" w:rsidP="006E784F">
            <w:pPr>
              <w:pStyle w:val="ListParagraph"/>
              <w:ind w:left="0"/>
              <w:jc w:val="center"/>
            </w:pPr>
          </w:p>
        </w:tc>
      </w:tr>
      <w:tr w:rsidR="006E784F" w14:paraId="50DD4474" w14:textId="77777777" w:rsidTr="006E784F">
        <w:tc>
          <w:tcPr>
            <w:tcW w:w="2785" w:type="dxa"/>
          </w:tcPr>
          <w:p w14:paraId="5B724BF6" w14:textId="77777777" w:rsidR="006E784F" w:rsidRDefault="006E784F" w:rsidP="006E784F">
            <w:pPr>
              <w:pStyle w:val="ListParagraph"/>
              <w:ind w:left="0"/>
            </w:pPr>
          </w:p>
          <w:p w14:paraId="4AD90E68" w14:textId="77777777" w:rsidR="006E784F" w:rsidRDefault="006E784F" w:rsidP="006E784F">
            <w:pPr>
              <w:pStyle w:val="ListParagraph"/>
              <w:ind w:left="0"/>
            </w:pPr>
            <w:r>
              <w:t>Number of toothpicks</w:t>
            </w:r>
          </w:p>
          <w:p w14:paraId="040A9728" w14:textId="77777777" w:rsidR="006E784F" w:rsidRDefault="006E784F" w:rsidP="006E784F">
            <w:pPr>
              <w:pStyle w:val="ListParagraph"/>
              <w:ind w:left="0"/>
            </w:pPr>
          </w:p>
        </w:tc>
        <w:tc>
          <w:tcPr>
            <w:tcW w:w="900" w:type="dxa"/>
          </w:tcPr>
          <w:p w14:paraId="2555982C" w14:textId="77777777" w:rsidR="006E784F" w:rsidRDefault="006E784F" w:rsidP="006E784F">
            <w:pPr>
              <w:pStyle w:val="ListParagraph"/>
              <w:ind w:left="0"/>
              <w:jc w:val="center"/>
            </w:pPr>
          </w:p>
        </w:tc>
        <w:tc>
          <w:tcPr>
            <w:tcW w:w="1080" w:type="dxa"/>
          </w:tcPr>
          <w:p w14:paraId="5FBBA421" w14:textId="77777777" w:rsidR="006E784F" w:rsidRDefault="006E784F" w:rsidP="006E784F">
            <w:pPr>
              <w:pStyle w:val="ListParagraph"/>
              <w:ind w:left="0"/>
              <w:jc w:val="center"/>
            </w:pPr>
          </w:p>
        </w:tc>
        <w:tc>
          <w:tcPr>
            <w:tcW w:w="990" w:type="dxa"/>
          </w:tcPr>
          <w:p w14:paraId="3C945F27" w14:textId="77777777" w:rsidR="006E784F" w:rsidRDefault="006E784F" w:rsidP="006E784F">
            <w:pPr>
              <w:pStyle w:val="ListParagraph"/>
              <w:ind w:left="0"/>
              <w:jc w:val="center"/>
            </w:pPr>
          </w:p>
        </w:tc>
        <w:tc>
          <w:tcPr>
            <w:tcW w:w="990" w:type="dxa"/>
          </w:tcPr>
          <w:p w14:paraId="23133ADA" w14:textId="77777777" w:rsidR="006E784F" w:rsidRDefault="006E784F" w:rsidP="006E784F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</w:tcPr>
          <w:p w14:paraId="33C59550" w14:textId="77777777" w:rsidR="006E784F" w:rsidRDefault="006E784F" w:rsidP="006E784F">
            <w:pPr>
              <w:pStyle w:val="ListParagraph"/>
              <w:ind w:left="0"/>
              <w:jc w:val="center"/>
            </w:pPr>
          </w:p>
        </w:tc>
        <w:tc>
          <w:tcPr>
            <w:tcW w:w="1012" w:type="dxa"/>
          </w:tcPr>
          <w:p w14:paraId="3DFDE8EB" w14:textId="77777777" w:rsidR="006E784F" w:rsidRDefault="006E784F" w:rsidP="006E784F">
            <w:pPr>
              <w:pStyle w:val="ListParagraph"/>
              <w:ind w:left="0"/>
              <w:jc w:val="center"/>
            </w:pPr>
          </w:p>
        </w:tc>
      </w:tr>
    </w:tbl>
    <w:p w14:paraId="5398021D" w14:textId="77777777" w:rsidR="006E784F" w:rsidRDefault="006E784F" w:rsidP="006E784F">
      <w:pPr>
        <w:pStyle w:val="ListParagraph"/>
      </w:pPr>
    </w:p>
    <w:p w14:paraId="0995E290" w14:textId="77777777" w:rsidR="006E784F" w:rsidRDefault="006E784F" w:rsidP="006E784F">
      <w:pPr>
        <w:pStyle w:val="ListParagraph"/>
      </w:pPr>
    </w:p>
    <w:p w14:paraId="5621617D" w14:textId="77777777" w:rsidR="006E784F" w:rsidRDefault="006E784F" w:rsidP="006E784F">
      <w:pPr>
        <w:pStyle w:val="ListParagraph"/>
      </w:pPr>
      <w:r>
        <w:t>How many toothpicks are needed to make four houses in a row?</w:t>
      </w:r>
    </w:p>
    <w:p w14:paraId="59A5D492" w14:textId="77777777" w:rsidR="006E784F" w:rsidRDefault="006E784F" w:rsidP="006E784F">
      <w:pPr>
        <w:pStyle w:val="ListParagraph"/>
      </w:pPr>
      <w:r>
        <w:t>Write your answer in Lindsay’s table.</w:t>
      </w:r>
    </w:p>
    <w:p w14:paraId="49D8CEEA" w14:textId="77777777" w:rsidR="006E784F" w:rsidRDefault="006E784F" w:rsidP="006E784F">
      <w:pPr>
        <w:pStyle w:val="ListParagraph"/>
      </w:pPr>
    </w:p>
    <w:p w14:paraId="131AED75" w14:textId="568CA483" w:rsidR="00F61C91" w:rsidRDefault="006E784F" w:rsidP="00F61C91">
      <w:pPr>
        <w:pStyle w:val="ListParagraph"/>
        <w:numPr>
          <w:ilvl w:val="0"/>
          <w:numId w:val="6"/>
        </w:numPr>
      </w:pPr>
      <w:r>
        <w:t>How many toothpicks are needed to make six houses in a row?</w:t>
      </w:r>
      <w:r w:rsidR="00F61C91">
        <w:t xml:space="preserve"> Write your answer in Lindsay’s table.</w:t>
      </w:r>
    </w:p>
    <w:p w14:paraId="1D86B3BD" w14:textId="1ADFB477" w:rsidR="006E784F" w:rsidRDefault="006E784F" w:rsidP="00F61C91">
      <w:pPr>
        <w:pStyle w:val="ListParagraph"/>
      </w:pPr>
    </w:p>
    <w:p w14:paraId="53AA0D23" w14:textId="77777777" w:rsidR="006E784F" w:rsidRDefault="006E784F" w:rsidP="006E784F">
      <w:pPr>
        <w:pStyle w:val="ListParagraph"/>
      </w:pPr>
    </w:p>
    <w:p w14:paraId="194AF4AC" w14:textId="47AFCB86" w:rsidR="00F61C91" w:rsidRDefault="006E784F" w:rsidP="00F61C91">
      <w:pPr>
        <w:pStyle w:val="ListParagraph"/>
      </w:pPr>
      <w:r>
        <w:t>Explain how out</w:t>
      </w:r>
      <w:r w:rsidR="00F61C91">
        <w:t xml:space="preserve"> you figured out how many toothpicks were needed for six houses. </w:t>
      </w:r>
      <w:r w:rsidR="00F61C91" w:rsidRPr="00F61C91">
        <w:rPr>
          <w:i/>
          <w:sz w:val="18"/>
          <w:szCs w:val="18"/>
        </w:rPr>
        <w:t>(Be sure to answer in complete sentences!)</w:t>
      </w:r>
    </w:p>
    <w:p w14:paraId="48D33813" w14:textId="77777777" w:rsidR="00F61C91" w:rsidRDefault="00F61C91" w:rsidP="00F61C91">
      <w:pPr>
        <w:pStyle w:val="ListParagraph"/>
        <w:spacing w:line="360" w:lineRule="auto"/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61C91" w14:paraId="5A311F39" w14:textId="77777777" w:rsidTr="00F61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6933A05" w14:textId="77777777" w:rsidR="00F61C91" w:rsidRDefault="00F61C91" w:rsidP="00F61C91">
            <w:pPr>
              <w:pStyle w:val="ListParagraph"/>
              <w:spacing w:line="360" w:lineRule="auto"/>
              <w:ind w:left="0"/>
            </w:pPr>
          </w:p>
        </w:tc>
        <w:tc>
          <w:tcPr>
            <w:tcW w:w="3117" w:type="dxa"/>
          </w:tcPr>
          <w:p w14:paraId="3925B9BE" w14:textId="77777777" w:rsidR="00F61C91" w:rsidRDefault="00F61C91" w:rsidP="00F61C91">
            <w:pPr>
              <w:pStyle w:val="ListParagraph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77538563" w14:textId="77777777" w:rsidR="00F61C91" w:rsidRDefault="00F61C91" w:rsidP="00F61C91">
            <w:pPr>
              <w:pStyle w:val="ListParagraph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1C91" w14:paraId="50CAB8E4" w14:textId="77777777" w:rsidTr="00F61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987BC14" w14:textId="77777777" w:rsidR="00F61C91" w:rsidRDefault="00F61C91" w:rsidP="00F61C91">
            <w:pPr>
              <w:pStyle w:val="ListParagraph"/>
              <w:spacing w:line="360" w:lineRule="auto"/>
              <w:ind w:left="0"/>
            </w:pPr>
          </w:p>
        </w:tc>
        <w:tc>
          <w:tcPr>
            <w:tcW w:w="3117" w:type="dxa"/>
          </w:tcPr>
          <w:p w14:paraId="57471418" w14:textId="77777777" w:rsidR="00F61C91" w:rsidRDefault="00F61C91" w:rsidP="00F61C91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5CDACBD6" w14:textId="77777777" w:rsidR="00F61C91" w:rsidRDefault="00F61C91" w:rsidP="00F61C91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1C91" w14:paraId="278C34D3" w14:textId="77777777" w:rsidTr="00F61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C23EF1A" w14:textId="77777777" w:rsidR="00F61C91" w:rsidRDefault="00F61C91" w:rsidP="00F61C91">
            <w:pPr>
              <w:pStyle w:val="ListParagraph"/>
              <w:spacing w:line="360" w:lineRule="auto"/>
              <w:ind w:left="0"/>
            </w:pPr>
          </w:p>
        </w:tc>
        <w:tc>
          <w:tcPr>
            <w:tcW w:w="3117" w:type="dxa"/>
          </w:tcPr>
          <w:p w14:paraId="59987DFA" w14:textId="77777777" w:rsidR="00F61C91" w:rsidRDefault="00F61C91" w:rsidP="00F61C91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4A25CF3D" w14:textId="77777777" w:rsidR="00F61C91" w:rsidRDefault="00F61C91" w:rsidP="00F61C91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3553123" w14:textId="77777777" w:rsidR="00F61C91" w:rsidRDefault="00F61C91" w:rsidP="00F61C91">
      <w:pPr>
        <w:pStyle w:val="ListParagraph"/>
      </w:pPr>
    </w:p>
    <w:p w14:paraId="0F8DF4A1" w14:textId="77777777" w:rsidR="00F61C91" w:rsidRDefault="00F61C91" w:rsidP="00F61C91"/>
    <w:p w14:paraId="0E28B45C" w14:textId="77777777" w:rsidR="006E784F" w:rsidRDefault="006E784F" w:rsidP="006E784F"/>
    <w:p w14:paraId="4A9BD549" w14:textId="2296C3EC" w:rsidR="006E784F" w:rsidRDefault="006E784F" w:rsidP="006E784F">
      <w:pPr>
        <w:pStyle w:val="ListParagraph"/>
        <w:numPr>
          <w:ilvl w:val="0"/>
          <w:numId w:val="6"/>
        </w:numPr>
      </w:pPr>
      <w:r>
        <w:t>Lindsay has 41 toothpicks.  How many houses in a row can she make?</w:t>
      </w:r>
      <w:r w:rsidR="00F61C91">
        <w:t xml:space="preserve"> </w:t>
      </w:r>
      <w:r w:rsidR="00F61C91" w:rsidRPr="00F61C91">
        <w:rPr>
          <w:i/>
          <w:sz w:val="18"/>
          <w:szCs w:val="18"/>
        </w:rPr>
        <w:t>(Be sure to answer in complete sentences!)</w:t>
      </w:r>
    </w:p>
    <w:p w14:paraId="767C7405" w14:textId="77777777" w:rsidR="00F61C91" w:rsidRDefault="00F61C91" w:rsidP="00F61C91">
      <w:pPr>
        <w:pStyle w:val="ListParagraph"/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61C91" w14:paraId="6D77BB66" w14:textId="77777777" w:rsidTr="00F61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A0F5D1C" w14:textId="77777777" w:rsidR="00F61C91" w:rsidRDefault="00F61C91" w:rsidP="00F61C91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3A73FDEC" w14:textId="77777777" w:rsidR="00F61C91" w:rsidRDefault="00F61C91" w:rsidP="00F61C9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0EE11F3A" w14:textId="77777777" w:rsidR="00F61C91" w:rsidRDefault="00F61C91" w:rsidP="00F61C9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521D45" w14:textId="77777777" w:rsidR="006E784F" w:rsidRDefault="006E784F" w:rsidP="006E784F"/>
    <w:p w14:paraId="0439D269" w14:textId="233E03FB" w:rsidR="006E784F" w:rsidRDefault="00F61C91" w:rsidP="00F61C91">
      <w:pPr>
        <w:pStyle w:val="ListParagraph"/>
      </w:pPr>
      <w:r>
        <w:t>Explain how you figured this</w:t>
      </w:r>
      <w:r w:rsidR="006E784F">
        <w:t xml:space="preserve"> out. </w:t>
      </w:r>
      <w:r w:rsidRPr="00F61C91">
        <w:rPr>
          <w:i/>
          <w:sz w:val="18"/>
          <w:szCs w:val="18"/>
        </w:rPr>
        <w:t>(Be sure to answer in complete sentences!)</w:t>
      </w:r>
    </w:p>
    <w:p w14:paraId="1CD96459" w14:textId="77777777" w:rsidR="00F61C91" w:rsidRDefault="00F61C91" w:rsidP="00F61C91">
      <w:pPr>
        <w:pStyle w:val="ListParagraph"/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1C91" w14:paraId="5B144284" w14:textId="77777777" w:rsidTr="00F61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879934A" w14:textId="77777777" w:rsidR="00F61C91" w:rsidRDefault="00F61C91" w:rsidP="00F61C91">
            <w:pPr>
              <w:pStyle w:val="ListParagraph"/>
              <w:ind w:left="0"/>
            </w:pPr>
          </w:p>
        </w:tc>
      </w:tr>
      <w:tr w:rsidR="00F61C91" w14:paraId="05C0F313" w14:textId="77777777" w:rsidTr="00F61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348AA7B" w14:textId="77777777" w:rsidR="00F61C91" w:rsidRDefault="00F61C91" w:rsidP="00F61C91">
            <w:pPr>
              <w:pStyle w:val="ListParagraph"/>
              <w:ind w:left="0"/>
            </w:pPr>
          </w:p>
        </w:tc>
      </w:tr>
      <w:tr w:rsidR="00F61C91" w14:paraId="030D4650" w14:textId="77777777" w:rsidTr="00F61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639D0D4" w14:textId="77777777" w:rsidR="00F61C91" w:rsidRDefault="00F61C91" w:rsidP="00F61C91">
            <w:pPr>
              <w:pStyle w:val="ListParagraph"/>
              <w:ind w:left="0"/>
            </w:pPr>
          </w:p>
        </w:tc>
      </w:tr>
      <w:tr w:rsidR="00F61C91" w14:paraId="07427D9B" w14:textId="77777777" w:rsidTr="00F61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F4F10C1" w14:textId="77777777" w:rsidR="00F61C91" w:rsidRDefault="00F61C91" w:rsidP="00F61C91">
            <w:pPr>
              <w:pStyle w:val="ListParagraph"/>
              <w:ind w:left="0"/>
            </w:pPr>
          </w:p>
        </w:tc>
      </w:tr>
    </w:tbl>
    <w:p w14:paraId="0CE704FC" w14:textId="77777777" w:rsidR="00F61C91" w:rsidRDefault="00F61C91" w:rsidP="00F61C91">
      <w:pPr>
        <w:pStyle w:val="ListParagraph"/>
      </w:pPr>
    </w:p>
    <w:p w14:paraId="3949C0AA" w14:textId="77777777" w:rsidR="006E784F" w:rsidRDefault="006E784F" w:rsidP="006E784F"/>
    <w:p w14:paraId="5D710E47" w14:textId="7670FA06" w:rsidR="006E784F" w:rsidRDefault="006E784F" w:rsidP="00F61C91">
      <w:pPr>
        <w:pStyle w:val="ListParagraph"/>
      </w:pPr>
      <w:r>
        <w:t xml:space="preserve">Lindsay says, “I need 55 toothpicks to make 11 houses in a row.”  Lindsay is wrong.  Explain why she is wrong. </w:t>
      </w:r>
      <w:r w:rsidR="00F61C91" w:rsidRPr="00F61C91">
        <w:rPr>
          <w:i/>
          <w:sz w:val="18"/>
          <w:szCs w:val="18"/>
        </w:rPr>
        <w:t>(Be sure to answer in complete sentences!)</w:t>
      </w:r>
    </w:p>
    <w:p w14:paraId="25A16EBB" w14:textId="77777777" w:rsidR="00F61C91" w:rsidRDefault="00F61C91" w:rsidP="00F61C91"/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1C91" w14:paraId="558BC4AE" w14:textId="77777777" w:rsidTr="007C5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D21D240" w14:textId="77777777" w:rsidR="00F61C91" w:rsidRDefault="00F61C91" w:rsidP="007C5827">
            <w:pPr>
              <w:pStyle w:val="ListParagraph"/>
              <w:ind w:left="0"/>
            </w:pPr>
          </w:p>
        </w:tc>
      </w:tr>
      <w:tr w:rsidR="00F61C91" w14:paraId="56085EF0" w14:textId="77777777" w:rsidTr="007C5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E052279" w14:textId="77777777" w:rsidR="00F61C91" w:rsidRDefault="00F61C91" w:rsidP="007C5827">
            <w:pPr>
              <w:pStyle w:val="ListParagraph"/>
              <w:ind w:left="0"/>
            </w:pPr>
          </w:p>
        </w:tc>
      </w:tr>
      <w:tr w:rsidR="00F61C91" w14:paraId="167CDC95" w14:textId="77777777" w:rsidTr="007C5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A2EF515" w14:textId="77777777" w:rsidR="00F61C91" w:rsidRDefault="00F61C91" w:rsidP="007C5827">
            <w:pPr>
              <w:pStyle w:val="ListParagraph"/>
              <w:ind w:left="0"/>
            </w:pPr>
          </w:p>
        </w:tc>
      </w:tr>
    </w:tbl>
    <w:p w14:paraId="553D8F6F" w14:textId="77777777" w:rsidR="006E784F" w:rsidRDefault="006E784F" w:rsidP="006E784F"/>
    <w:p w14:paraId="35B486C4" w14:textId="68E383C4" w:rsidR="006E784F" w:rsidRDefault="006E784F" w:rsidP="006E784F">
      <w:pPr>
        <w:pStyle w:val="ListParagraph"/>
        <w:numPr>
          <w:ilvl w:val="0"/>
          <w:numId w:val="6"/>
        </w:numPr>
      </w:pPr>
      <w:r>
        <w:t>How many toothpicks does Lindsay need to make 11 houses in a row?</w:t>
      </w:r>
      <w:r w:rsidR="00F61C91">
        <w:t xml:space="preserve"> </w:t>
      </w:r>
    </w:p>
    <w:p w14:paraId="617A3CA7" w14:textId="77777777" w:rsidR="00F61C91" w:rsidRDefault="00F61C91" w:rsidP="00F61C91">
      <w:pPr>
        <w:pStyle w:val="ListParagraph"/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1C91" w14:paraId="28BC78FD" w14:textId="77777777" w:rsidTr="00F61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FBB1FB6" w14:textId="77777777" w:rsidR="00F61C91" w:rsidRDefault="00F61C91" w:rsidP="00F61C91"/>
        </w:tc>
      </w:tr>
    </w:tbl>
    <w:p w14:paraId="67349FCE" w14:textId="77777777" w:rsidR="00F61C91" w:rsidRDefault="00F61C91" w:rsidP="00F61C91"/>
    <w:p w14:paraId="4B750D06" w14:textId="77777777" w:rsidR="00F61C91" w:rsidRDefault="00F61C91" w:rsidP="00F61C91"/>
    <w:p w14:paraId="688D53AF" w14:textId="26AC5593" w:rsidR="00F61C91" w:rsidRDefault="00F61C91" w:rsidP="00F61C91">
      <w:pPr>
        <w:pStyle w:val="ListParagraph"/>
      </w:pPr>
      <w:r>
        <w:t xml:space="preserve">Explain how you figured this out. </w:t>
      </w:r>
      <w:r w:rsidRPr="00F61C91">
        <w:rPr>
          <w:i/>
          <w:sz w:val="18"/>
          <w:szCs w:val="18"/>
        </w:rPr>
        <w:t>(Be sure to answer in complete sentences!)</w:t>
      </w:r>
    </w:p>
    <w:p w14:paraId="10D04A73" w14:textId="77777777" w:rsidR="00F61C91" w:rsidRDefault="00F61C91" w:rsidP="00F61C91">
      <w:pPr>
        <w:pStyle w:val="ListParagraph"/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1C91" w14:paraId="1A6530B4" w14:textId="77777777" w:rsidTr="007C5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1C4EA82" w14:textId="77777777" w:rsidR="00F61C91" w:rsidRDefault="00F61C91" w:rsidP="007C5827">
            <w:pPr>
              <w:pStyle w:val="ListParagraph"/>
              <w:ind w:left="0"/>
            </w:pPr>
          </w:p>
        </w:tc>
      </w:tr>
      <w:tr w:rsidR="00F61C91" w14:paraId="1E88AE34" w14:textId="77777777" w:rsidTr="007C5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70A3B10" w14:textId="77777777" w:rsidR="00F61C91" w:rsidRDefault="00F61C91" w:rsidP="007C5827">
            <w:pPr>
              <w:pStyle w:val="ListParagraph"/>
              <w:ind w:left="0"/>
            </w:pPr>
          </w:p>
        </w:tc>
      </w:tr>
      <w:tr w:rsidR="00F61C91" w14:paraId="34097DA7" w14:textId="77777777" w:rsidTr="007C5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C8FCF1D" w14:textId="77777777" w:rsidR="00F61C91" w:rsidRDefault="00F61C91" w:rsidP="007C5827">
            <w:pPr>
              <w:pStyle w:val="ListParagraph"/>
              <w:ind w:left="0"/>
            </w:pPr>
          </w:p>
        </w:tc>
      </w:tr>
      <w:tr w:rsidR="00F61C91" w14:paraId="34CDE9B2" w14:textId="77777777" w:rsidTr="007C5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B263BB8" w14:textId="77777777" w:rsidR="00F61C91" w:rsidRDefault="00F61C91" w:rsidP="007C5827">
            <w:pPr>
              <w:pStyle w:val="ListParagraph"/>
              <w:ind w:left="0"/>
            </w:pPr>
          </w:p>
        </w:tc>
      </w:tr>
    </w:tbl>
    <w:p w14:paraId="69A2E731" w14:textId="77777777" w:rsidR="006E784F" w:rsidRDefault="006E784F" w:rsidP="006E784F"/>
    <w:p w14:paraId="298C2269" w14:textId="77777777" w:rsidR="006E784F" w:rsidRDefault="006E784F" w:rsidP="006E784F"/>
    <w:p w14:paraId="0010E74C" w14:textId="77777777" w:rsidR="006E784F" w:rsidRDefault="006E784F" w:rsidP="006E784F"/>
    <w:p w14:paraId="2385F739" w14:textId="77777777" w:rsidR="006E784F" w:rsidRDefault="006E784F" w:rsidP="006E784F"/>
    <w:p w14:paraId="656A0A6A" w14:textId="77777777" w:rsidR="006E784F" w:rsidRDefault="006E784F">
      <w:r>
        <w:br w:type="page"/>
      </w:r>
    </w:p>
    <w:tbl>
      <w:tblPr>
        <w:tblW w:w="0" w:type="auto"/>
        <w:tblInd w:w="-6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7"/>
        <w:gridCol w:w="834"/>
        <w:gridCol w:w="1163"/>
        <w:gridCol w:w="1068"/>
      </w:tblGrid>
      <w:tr w:rsidR="00F61C91" w:rsidRPr="006E784F" w14:paraId="1D603118" w14:textId="40CD05F7" w:rsidTr="00F61C91">
        <w:tc>
          <w:tcPr>
            <w:tcW w:w="8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E81A4" w14:textId="77777777" w:rsidR="00F61C91" w:rsidRPr="006E784F" w:rsidRDefault="00F61C91" w:rsidP="006E784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E784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Houses in a Row </w:t>
            </w:r>
            <w:r w:rsidRPr="006E784F">
              <w:rPr>
                <w:rFonts w:ascii="Arial" w:hAnsi="Arial" w:cs="Arial"/>
                <w:sz w:val="32"/>
                <w:szCs w:val="32"/>
              </w:rPr>
              <w:t xml:space="preserve">Rubric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AAD86" w14:textId="77777777" w:rsidR="00F61C91" w:rsidRPr="006E784F" w:rsidRDefault="00F61C91" w:rsidP="006E784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F61C91" w:rsidRPr="006E784F" w14:paraId="6EDD232F" w14:textId="5B8FAA85" w:rsidTr="00F61C91"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14:paraId="0E482842" w14:textId="77777777" w:rsidR="00F61C91" w:rsidRDefault="00F61C91" w:rsidP="006E784F">
            <w:pPr>
              <w:rPr>
                <w:rFonts w:ascii="Arial" w:hAnsi="Arial" w:cs="Arial"/>
                <w:sz w:val="18"/>
                <w:szCs w:val="18"/>
              </w:rPr>
            </w:pPr>
            <w:r w:rsidRPr="006E784F">
              <w:rPr>
                <w:rFonts w:ascii="Arial" w:hAnsi="Arial" w:cs="Arial"/>
                <w:sz w:val="20"/>
                <w:szCs w:val="20"/>
              </w:rPr>
              <w:t>The core elements of performance required by this task are:</w:t>
            </w:r>
            <w:r w:rsidRPr="006E784F">
              <w:rPr>
                <w:rFonts w:ascii="Arial" w:hAnsi="Arial" w:cs="Arial"/>
                <w:sz w:val="20"/>
                <w:szCs w:val="20"/>
              </w:rPr>
              <w:br/>
              <w:t>• find a pattern in a sequence of diagrams</w:t>
            </w:r>
            <w:r w:rsidRPr="006E784F">
              <w:rPr>
                <w:rFonts w:ascii="MingLiU" w:eastAsia="MingLiU" w:hAnsi="MingLiU" w:cs="MingLiU"/>
                <w:sz w:val="20"/>
                <w:szCs w:val="20"/>
              </w:rPr>
              <w:br/>
            </w:r>
            <w:r w:rsidRPr="006E784F">
              <w:rPr>
                <w:rFonts w:ascii="Arial" w:hAnsi="Arial" w:cs="Arial"/>
                <w:sz w:val="20"/>
                <w:szCs w:val="20"/>
              </w:rPr>
              <w:t>• use the pattern to make a prediction</w:t>
            </w:r>
            <w:r w:rsidRPr="006E784F">
              <w:rPr>
                <w:rFonts w:ascii="MingLiU" w:eastAsia="MingLiU" w:hAnsi="MingLiU" w:cs="MingLiU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Based on thes</w:t>
            </w:r>
            <w:r w:rsidRPr="006E784F">
              <w:rPr>
                <w:rFonts w:ascii="Arial" w:hAnsi="Arial" w:cs="Arial"/>
                <w:sz w:val="18"/>
                <w:szCs w:val="18"/>
              </w:rPr>
              <w:t xml:space="preserve">e, credit for specific aspects of performance should be assigned as follows </w:t>
            </w:r>
          </w:p>
          <w:p w14:paraId="013D2AD8" w14:textId="77777777" w:rsidR="00F61C91" w:rsidRPr="006E784F" w:rsidRDefault="00F61C91" w:rsidP="006E78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16328" w14:textId="77777777" w:rsidR="00F61C91" w:rsidRPr="006E784F" w:rsidRDefault="00F61C91" w:rsidP="006E78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E784F"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5C256" w14:textId="77777777" w:rsidR="00F61C91" w:rsidRPr="006E784F" w:rsidRDefault="00F61C91" w:rsidP="006E78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E784F">
              <w:rPr>
                <w:rFonts w:ascii="Arial" w:hAnsi="Arial" w:cs="Arial"/>
                <w:sz w:val="20"/>
                <w:szCs w:val="20"/>
              </w:rPr>
              <w:t>section points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E5066" w14:textId="77777777" w:rsidR="00F61C91" w:rsidRDefault="00F61C91" w:rsidP="006E78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8D9D0A" w14:textId="07910DF2" w:rsidR="00F61C91" w:rsidRPr="006E784F" w:rsidRDefault="00BA5771" w:rsidP="006E78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</w:t>
            </w:r>
            <w:r w:rsidR="00F61C91">
              <w:rPr>
                <w:rFonts w:ascii="Arial" w:hAnsi="Arial" w:cs="Arial"/>
                <w:sz w:val="20"/>
                <w:szCs w:val="20"/>
              </w:rPr>
              <w:t xml:space="preserve"> points Earned</w:t>
            </w:r>
          </w:p>
        </w:tc>
      </w:tr>
      <w:tr w:rsidR="00F61C91" w:rsidRPr="006E784F" w14:paraId="68C57417" w14:textId="20CE519D" w:rsidTr="00F61C91"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14:paraId="349BC4A3" w14:textId="2CEF667C" w:rsidR="00F61C91" w:rsidRPr="00F61C91" w:rsidRDefault="00F61C91" w:rsidP="00F61C91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NewRomanPSMT" w:hAnsi="TimesNewRomanPSMT" w:cs="Times New Roman"/>
              </w:rPr>
            </w:pPr>
            <w:r w:rsidRPr="00F61C91">
              <w:rPr>
                <w:rFonts w:ascii="TimesNewRomanPSMT" w:hAnsi="TimesNewRomanPSMT" w:cs="Times New Roman"/>
              </w:rPr>
              <w:t xml:space="preserve">Draws a correct diagram showing 4 houses in a row. </w:t>
            </w:r>
          </w:p>
          <w:p w14:paraId="56D37B81" w14:textId="77777777" w:rsidR="00F61C91" w:rsidRPr="006E784F" w:rsidRDefault="00F61C91" w:rsidP="006E784F">
            <w:pPr>
              <w:pStyle w:val="ListParagraph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5D8FC" w14:textId="77777777" w:rsidR="00F61C91" w:rsidRPr="006E784F" w:rsidRDefault="00F61C91" w:rsidP="006E78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E784F">
              <w:rPr>
                <w:rFonts w:ascii="TimesNewRomanPSMT" w:hAnsi="TimesNewRomanPSMT" w:cs="Times New Roman"/>
              </w:rPr>
              <w:t>1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1FC36" w14:textId="77777777" w:rsidR="00F61C91" w:rsidRPr="006E784F" w:rsidRDefault="00F61C91" w:rsidP="006E78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E784F">
              <w:rPr>
                <w:rFonts w:ascii="TimesNewRomanPSMT" w:hAnsi="TimesNewRomanPSMT" w:cs="Times New Roman"/>
              </w:rPr>
              <w:t>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DCABB" w14:textId="77777777" w:rsidR="00F61C91" w:rsidRPr="006E784F" w:rsidRDefault="00F61C91" w:rsidP="006E784F">
            <w:pPr>
              <w:spacing w:before="100" w:beforeAutospacing="1" w:after="100" w:afterAutospacing="1"/>
              <w:jc w:val="center"/>
              <w:rPr>
                <w:rFonts w:ascii="TimesNewRomanPSMT" w:hAnsi="TimesNewRomanPSMT" w:cs="Times New Roman"/>
              </w:rPr>
            </w:pPr>
          </w:p>
        </w:tc>
      </w:tr>
      <w:tr w:rsidR="00F61C91" w:rsidRPr="006E784F" w14:paraId="04ED3AF7" w14:textId="5FF7217A" w:rsidTr="00F61C91"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14:paraId="7A037357" w14:textId="146F3ADD" w:rsidR="00F61C91" w:rsidRPr="00F61C91" w:rsidRDefault="00F61C91" w:rsidP="00F61C91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NewRomanPS" w:hAnsi="TimesNewRomanPS" w:cs="Times New Roman"/>
                <w:b/>
                <w:bCs/>
              </w:rPr>
            </w:pPr>
            <w:r w:rsidRPr="00F61C91">
              <w:rPr>
                <w:rFonts w:ascii="TimesNewRomanPSMT" w:hAnsi="TimesNewRomanPSMT" w:cs="Times New Roman"/>
              </w:rPr>
              <w:t xml:space="preserve">Gives correct answer: </w:t>
            </w:r>
          </w:p>
          <w:p w14:paraId="716CBA67" w14:textId="77777777" w:rsidR="00F61C91" w:rsidRPr="006E784F" w:rsidRDefault="00F61C91" w:rsidP="006E784F">
            <w:pPr>
              <w:pStyle w:val="ListParagraph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7ED89" w14:textId="77777777" w:rsidR="00F61C91" w:rsidRPr="006E784F" w:rsidRDefault="00F61C91" w:rsidP="006E78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E784F">
              <w:rPr>
                <w:rFonts w:ascii="TimesNewRomanPSMT" w:hAnsi="TimesNewRomanPSMT" w:cs="Times New Roman"/>
              </w:rPr>
              <w:t>1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0A52B" w14:textId="77777777" w:rsidR="00F61C91" w:rsidRPr="006E784F" w:rsidRDefault="00F61C91" w:rsidP="006E78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E784F">
              <w:rPr>
                <w:rFonts w:ascii="TimesNewRomanPSMT" w:hAnsi="TimesNewRomanPSMT" w:cs="Times New Roman"/>
              </w:rPr>
              <w:t>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C3258" w14:textId="77777777" w:rsidR="00F61C91" w:rsidRPr="006E784F" w:rsidRDefault="00F61C91" w:rsidP="006E784F">
            <w:pPr>
              <w:spacing w:before="100" w:beforeAutospacing="1" w:after="100" w:afterAutospacing="1"/>
              <w:jc w:val="center"/>
              <w:rPr>
                <w:rFonts w:ascii="TimesNewRomanPSMT" w:hAnsi="TimesNewRomanPSMT" w:cs="Times New Roman"/>
              </w:rPr>
            </w:pPr>
          </w:p>
        </w:tc>
      </w:tr>
      <w:tr w:rsidR="00F61C91" w:rsidRPr="006E784F" w14:paraId="3ADACA5E" w14:textId="02B41877" w:rsidTr="00F61C91"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14:paraId="1BFBCF21" w14:textId="77777777" w:rsidR="00F61C91" w:rsidRPr="006E784F" w:rsidRDefault="00F61C91" w:rsidP="006E784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E784F">
              <w:rPr>
                <w:rFonts w:ascii="TimesNewRomanPSMT" w:hAnsi="TimesNewRomanPSMT" w:cs="Times New Roman"/>
              </w:rPr>
              <w:t xml:space="preserve">3. Gives correct answer: </w:t>
            </w:r>
          </w:p>
          <w:p w14:paraId="2645DDB6" w14:textId="77777777" w:rsidR="00F61C91" w:rsidRDefault="00F61C91" w:rsidP="006E784F">
            <w:pPr>
              <w:spacing w:before="100" w:beforeAutospacing="1" w:after="100" w:afterAutospacing="1"/>
              <w:rPr>
                <w:rFonts w:ascii="TimesNewRomanPSMT" w:hAnsi="TimesNewRomanPSMT" w:cs="Times New Roman"/>
              </w:rPr>
            </w:pPr>
            <w:r w:rsidRPr="006E784F">
              <w:rPr>
                <w:rFonts w:ascii="TimesNewRomanPSMT" w:hAnsi="TimesNewRomanPSMT" w:cs="Times New Roman"/>
              </w:rPr>
              <w:t xml:space="preserve">Draws a correct diagram or gives a correct explanation </w:t>
            </w:r>
          </w:p>
          <w:p w14:paraId="615755D9" w14:textId="77777777" w:rsidR="00F61C91" w:rsidRPr="006E784F" w:rsidRDefault="00F61C91" w:rsidP="006E784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551A7" w14:textId="77777777" w:rsidR="00F61C91" w:rsidRDefault="00F61C91" w:rsidP="006E78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B9A5C1F" w14:textId="796DD09F" w:rsidR="00F61C91" w:rsidRPr="006E784F" w:rsidRDefault="00BA5771" w:rsidP="006E78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CCCD5" w14:textId="058DB06F" w:rsidR="00F61C91" w:rsidRPr="006E784F" w:rsidRDefault="00BA5771" w:rsidP="006E78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 w:cs="Times New Roman"/>
              </w:rPr>
              <w:t>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B2D13" w14:textId="77777777" w:rsidR="00F61C91" w:rsidRPr="006E784F" w:rsidRDefault="00F61C91" w:rsidP="006E784F">
            <w:pPr>
              <w:spacing w:before="100" w:beforeAutospacing="1" w:after="100" w:afterAutospacing="1"/>
              <w:jc w:val="center"/>
              <w:rPr>
                <w:rFonts w:ascii="TimesNewRomanPSMT" w:hAnsi="TimesNewRomanPSMT" w:cs="Times New Roman"/>
              </w:rPr>
            </w:pPr>
          </w:p>
        </w:tc>
      </w:tr>
      <w:tr w:rsidR="00F61C91" w:rsidRPr="006E784F" w14:paraId="3740F005" w14:textId="779D134F" w:rsidTr="00F61C91"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14:paraId="76923A75" w14:textId="77777777" w:rsidR="00F61C91" w:rsidRPr="006E784F" w:rsidRDefault="00F61C91" w:rsidP="006E784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E784F">
              <w:rPr>
                <w:rFonts w:ascii="TimesNewRomanPSMT" w:hAnsi="TimesNewRomanPSMT" w:cs="Times New Roman"/>
              </w:rPr>
              <w:t xml:space="preserve">4. Gives correct answer: </w:t>
            </w:r>
          </w:p>
          <w:p w14:paraId="62D99130" w14:textId="77777777" w:rsidR="00F61C91" w:rsidRPr="006E784F" w:rsidRDefault="00F61C91" w:rsidP="006E784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E784F">
              <w:rPr>
                <w:rFonts w:ascii="TimesNewRomanPSMT" w:hAnsi="TimesNewRomanPSMT" w:cs="Times New Roman"/>
              </w:rPr>
              <w:t>Give</w:t>
            </w:r>
            <w:r>
              <w:rPr>
                <w:rFonts w:ascii="TimesNewRomanPSMT" w:hAnsi="TimesNewRomanPSMT" w:cs="Times New Roman"/>
              </w:rPr>
              <w:t>s a correct explanation</w:t>
            </w:r>
          </w:p>
          <w:p w14:paraId="4FA3D3D9" w14:textId="77777777" w:rsidR="00F61C91" w:rsidRDefault="00F61C91" w:rsidP="006E784F">
            <w:pPr>
              <w:spacing w:before="100" w:beforeAutospacing="1" w:after="100" w:afterAutospacing="1"/>
              <w:rPr>
                <w:rFonts w:ascii="TimesNewRomanPSMT" w:hAnsi="TimesNewRomanPSMT" w:cs="Times New Roman"/>
              </w:rPr>
            </w:pPr>
            <w:r w:rsidRPr="006E784F">
              <w:rPr>
                <w:rFonts w:ascii="TimesNewRomanPSMT" w:hAnsi="TimesNewRomanPSMT" w:cs="Times New Roman"/>
              </w:rPr>
              <w:t>Draws a correct diagram or gives a correct explanation</w:t>
            </w:r>
          </w:p>
          <w:p w14:paraId="5B031DDF" w14:textId="77777777" w:rsidR="00F61C91" w:rsidRPr="006E784F" w:rsidRDefault="00F61C91" w:rsidP="006E784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DDF63" w14:textId="77777777" w:rsidR="00F61C91" w:rsidRDefault="00F61C91" w:rsidP="006E784F">
            <w:pPr>
              <w:spacing w:before="100" w:beforeAutospacing="1" w:after="100" w:afterAutospacing="1"/>
              <w:jc w:val="center"/>
              <w:rPr>
                <w:rFonts w:ascii="TimesNewRomanPSMT" w:hAnsi="TimesNewRomanPSMT" w:cs="Times New Roman"/>
              </w:rPr>
            </w:pPr>
            <w:r w:rsidRPr="006E784F">
              <w:rPr>
                <w:rFonts w:ascii="TimesNewRomanPSMT" w:hAnsi="TimesNewRomanPSMT" w:cs="Times New Roman"/>
              </w:rPr>
              <w:t xml:space="preserve">1 </w:t>
            </w:r>
          </w:p>
          <w:p w14:paraId="408F979B" w14:textId="16D178F3" w:rsidR="00F61C91" w:rsidRDefault="00BA5771" w:rsidP="006E784F">
            <w:pPr>
              <w:spacing w:before="100" w:beforeAutospacing="1" w:after="100" w:afterAutospacing="1"/>
              <w:jc w:val="center"/>
              <w:rPr>
                <w:rFonts w:ascii="TimesNewRomanPSMT" w:hAnsi="TimesNewRomanPSMT" w:cs="Times New Roman"/>
              </w:rPr>
            </w:pPr>
            <w:r>
              <w:rPr>
                <w:rFonts w:ascii="TimesNewRomanPSMT" w:hAnsi="TimesNewRomanPSMT" w:cs="Times New Roman"/>
              </w:rPr>
              <w:t>2</w:t>
            </w:r>
          </w:p>
          <w:p w14:paraId="5FB7E974" w14:textId="5F4D140D" w:rsidR="00F61C91" w:rsidRPr="006E784F" w:rsidRDefault="00BA5771" w:rsidP="006E78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 w:cs="Times New Roman"/>
              </w:rPr>
              <w:t>2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3E04F" w14:textId="49807112" w:rsidR="00F61C91" w:rsidRPr="006E784F" w:rsidRDefault="00BA5771" w:rsidP="006E78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 w:cs="Times New Roman"/>
              </w:rPr>
              <w:t>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AB3A2" w14:textId="77777777" w:rsidR="00F61C91" w:rsidRDefault="00F61C91" w:rsidP="006E784F">
            <w:pPr>
              <w:spacing w:before="100" w:beforeAutospacing="1" w:after="100" w:afterAutospacing="1"/>
              <w:jc w:val="center"/>
              <w:rPr>
                <w:rFonts w:ascii="TimesNewRomanPSMT" w:hAnsi="TimesNewRomanPSMT" w:cs="Times New Roman"/>
              </w:rPr>
            </w:pPr>
          </w:p>
        </w:tc>
      </w:tr>
      <w:tr w:rsidR="00F61C91" w:rsidRPr="006E784F" w14:paraId="14CDF61A" w14:textId="2FCA4A75" w:rsidTr="00F61C91"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14:paraId="5144C7EE" w14:textId="77777777" w:rsidR="00F61C91" w:rsidRPr="006E784F" w:rsidRDefault="00F61C91" w:rsidP="006E784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E784F">
              <w:rPr>
                <w:rFonts w:ascii="TimesNewRomanPSMT" w:hAnsi="TimesNewRomanPSMT" w:cs="Times New Roman"/>
              </w:rPr>
              <w:t xml:space="preserve">5. Gives a correct explanation. </w:t>
            </w:r>
          </w:p>
          <w:p w14:paraId="56B6E6AD" w14:textId="77777777" w:rsidR="00F61C91" w:rsidRPr="006E784F" w:rsidRDefault="00F61C91" w:rsidP="006E784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E784F">
              <w:rPr>
                <w:rFonts w:ascii="TimesNewRomanPSMT" w:hAnsi="TimesNewRomanPSMT" w:cs="Times New Roman"/>
              </w:rPr>
              <w:t>Gives correct answer:</w:t>
            </w:r>
            <w:r w:rsidRPr="006E784F">
              <w:rPr>
                <w:rFonts w:ascii="TimesNewRomanPS" w:hAnsi="TimesNewRomanPS" w:cs="Times New Roman"/>
                <w:b/>
                <w:bCs/>
              </w:rPr>
              <w:t xml:space="preserve"> 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C664C" w14:textId="77777777" w:rsidR="00F61C91" w:rsidRPr="006E784F" w:rsidRDefault="00F61C91" w:rsidP="006E78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E784F">
              <w:rPr>
                <w:rFonts w:ascii="TimesNewRomanPSMT" w:hAnsi="TimesNewRomanPSMT" w:cs="Times New Roman"/>
              </w:rPr>
              <w:t>1</w:t>
            </w:r>
          </w:p>
          <w:p w14:paraId="73AD3737" w14:textId="77777777" w:rsidR="00F61C91" w:rsidRPr="006E784F" w:rsidRDefault="00F61C91" w:rsidP="006E78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14:paraId="572C2F5E" w14:textId="6EA2BC48" w:rsidR="00F61C91" w:rsidRPr="006E784F" w:rsidRDefault="00BA5771" w:rsidP="006E78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 w:cs="Times New Roman"/>
              </w:rPr>
              <w:t>2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202B0" w14:textId="3CDD2C2E" w:rsidR="00F61C91" w:rsidRPr="006E784F" w:rsidRDefault="00BA5771" w:rsidP="006E78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 w:cs="Times New Roman"/>
              </w:rPr>
              <w:t>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746F6" w14:textId="77777777" w:rsidR="00F61C91" w:rsidRPr="006E784F" w:rsidRDefault="00F61C91" w:rsidP="006E784F">
            <w:pPr>
              <w:spacing w:before="100" w:beforeAutospacing="1" w:after="100" w:afterAutospacing="1"/>
              <w:jc w:val="center"/>
              <w:rPr>
                <w:rFonts w:ascii="TimesNewRomanPSMT" w:hAnsi="TimesNewRomanPSMT" w:cs="Times New Roman"/>
              </w:rPr>
            </w:pPr>
          </w:p>
        </w:tc>
      </w:tr>
      <w:tr w:rsidR="00F61C91" w:rsidRPr="006E784F" w14:paraId="4B67799A" w14:textId="0C8A511E" w:rsidTr="00F61C91"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14:paraId="3C6706F5" w14:textId="00B43FC7" w:rsidR="00F61C91" w:rsidRPr="006E784F" w:rsidRDefault="00F61C91" w:rsidP="006E784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2B1BB" w14:textId="77777777" w:rsidR="00F61C91" w:rsidRPr="006E784F" w:rsidRDefault="00F61C91" w:rsidP="006E784F">
            <w:pPr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92CC6" w14:textId="77777777" w:rsidR="00F61C91" w:rsidRPr="006E784F" w:rsidRDefault="00F61C91" w:rsidP="006E784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NewRomanPS" w:hAnsi="TimesNewRomanPS" w:cs="Times New Roman"/>
                <w:b/>
                <w:bCs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6A838" w14:textId="77777777" w:rsidR="00F61C91" w:rsidRDefault="00F61C91" w:rsidP="006E784F">
            <w:pPr>
              <w:spacing w:before="100" w:beforeAutospacing="1" w:after="100" w:afterAutospacing="1"/>
              <w:rPr>
                <w:rFonts w:ascii="TimesNewRomanPS" w:hAnsi="TimesNewRomanPS" w:cs="Times New Roman"/>
                <w:b/>
                <w:bCs/>
              </w:rPr>
            </w:pPr>
          </w:p>
        </w:tc>
      </w:tr>
      <w:tr w:rsidR="00F61C91" w:rsidRPr="006E784F" w14:paraId="15AFD050" w14:textId="64802849" w:rsidTr="00F61C91"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5BB0E255" w14:textId="16DB9372" w:rsidR="00F61C91" w:rsidRPr="006E784F" w:rsidRDefault="00F61C91" w:rsidP="001B53B2">
            <w:pPr>
              <w:spacing w:before="100" w:beforeAutospacing="1" w:after="100" w:afterAutospacing="1"/>
              <w:rPr>
                <w:rFonts w:ascii="TimesNewRomanPS" w:hAnsi="TimesNewRomanPS" w:cs="Times New Roman"/>
                <w:b/>
                <w:bCs/>
              </w:rPr>
            </w:pPr>
            <w:r>
              <w:rPr>
                <w:rFonts w:ascii="TimesNewRomanPS" w:hAnsi="TimesNewRomanPS" w:cs="Times New Roman"/>
                <w:b/>
                <w:bCs/>
              </w:rPr>
              <w:t xml:space="preserve">Total XP points 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7CB78" w14:textId="77777777" w:rsidR="00F61C91" w:rsidRPr="006E784F" w:rsidRDefault="00F61C91" w:rsidP="00BA57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758658" w14:textId="6BF51B1C" w:rsidR="00F61C91" w:rsidRDefault="00BA5771" w:rsidP="00BA5771">
            <w:pPr>
              <w:spacing w:before="100" w:beforeAutospacing="1" w:after="100" w:afterAutospacing="1"/>
              <w:jc w:val="center"/>
              <w:rPr>
                <w:rFonts w:ascii="TimesNewRomanPS" w:hAnsi="TimesNewRomanPS" w:cs="Times New Roman"/>
                <w:b/>
                <w:bCs/>
              </w:rPr>
            </w:pPr>
            <w:r>
              <w:rPr>
                <w:rFonts w:ascii="TimesNewRomanPS" w:hAnsi="TimesNewRomanPS" w:cs="Times New Roman"/>
                <w:b/>
                <w:bCs/>
              </w:rPr>
              <w:t>13 X 2 = 26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65E59" w14:textId="77777777" w:rsidR="00F61C91" w:rsidRDefault="00F61C91" w:rsidP="006E784F">
            <w:pPr>
              <w:spacing w:before="100" w:beforeAutospacing="1" w:after="100" w:afterAutospacing="1"/>
              <w:rPr>
                <w:rFonts w:ascii="TimesNewRomanPS" w:hAnsi="TimesNewRomanPS" w:cs="Times New Roman"/>
                <w:b/>
                <w:bCs/>
              </w:rPr>
            </w:pPr>
          </w:p>
        </w:tc>
      </w:tr>
    </w:tbl>
    <w:p w14:paraId="14D747BC" w14:textId="77777777" w:rsidR="006E784F" w:rsidRDefault="006E784F" w:rsidP="006E784F"/>
    <w:p w14:paraId="21E7B364" w14:textId="77777777" w:rsidR="006E784F" w:rsidRDefault="006E784F" w:rsidP="006E784F"/>
    <w:p w14:paraId="50D9D0BA" w14:textId="77777777" w:rsidR="006E784F" w:rsidRDefault="006E784F" w:rsidP="006E784F"/>
    <w:p w14:paraId="4F2961C3" w14:textId="77777777" w:rsidR="006E784F" w:rsidRPr="006E784F" w:rsidRDefault="006E784F" w:rsidP="006E784F"/>
    <w:sectPr w:rsidR="006E784F" w:rsidRPr="006E784F" w:rsidSect="00D81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Onyx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utura Medium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shleysFon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TimesNewRomanPSMT">
    <w:altName w:val="AshleysFo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">
    <w:altName w:val="Angsana New"/>
    <w:panose1 w:val="00000000000000000000"/>
    <w:charset w:val="00"/>
    <w:family w:val="roman"/>
    <w:notTrueType/>
    <w:pitch w:val="default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54F4A"/>
    <w:multiLevelType w:val="multilevel"/>
    <w:tmpl w:val="2038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A40AAB"/>
    <w:multiLevelType w:val="hybridMultilevel"/>
    <w:tmpl w:val="F6548D16"/>
    <w:lvl w:ilvl="0" w:tplc="71924D1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Futura Mediu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322858"/>
    <w:multiLevelType w:val="hybridMultilevel"/>
    <w:tmpl w:val="4A2E2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25B49"/>
    <w:multiLevelType w:val="multilevel"/>
    <w:tmpl w:val="ACAA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4016B5"/>
    <w:multiLevelType w:val="multilevel"/>
    <w:tmpl w:val="AEEC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E84915"/>
    <w:multiLevelType w:val="hybridMultilevel"/>
    <w:tmpl w:val="26248C44"/>
    <w:lvl w:ilvl="0" w:tplc="71924D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Futura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A6737"/>
    <w:multiLevelType w:val="hybridMultilevel"/>
    <w:tmpl w:val="F6E2E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A3E66"/>
    <w:multiLevelType w:val="hybridMultilevel"/>
    <w:tmpl w:val="EA127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8656F"/>
    <w:multiLevelType w:val="multilevel"/>
    <w:tmpl w:val="19D2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A70BF5"/>
    <w:multiLevelType w:val="multilevel"/>
    <w:tmpl w:val="BC94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4F"/>
    <w:rsid w:val="000D3B3D"/>
    <w:rsid w:val="001B53B2"/>
    <w:rsid w:val="001F5161"/>
    <w:rsid w:val="006E784F"/>
    <w:rsid w:val="00BA5771"/>
    <w:rsid w:val="00D8164E"/>
    <w:rsid w:val="00E0208F"/>
    <w:rsid w:val="00E07F55"/>
    <w:rsid w:val="00F6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D2B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shleysFont Medium" w:eastAsiaTheme="minorHAnsi" w:hAnsi="AshleysFont Medium" w:cs="Futura Medium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E784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E784F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F61C9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F61C9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0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8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7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0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0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6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7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3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1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6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0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3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3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8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9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0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7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4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4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7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5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6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5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3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3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8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8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4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9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6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7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8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8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2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7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0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9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3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3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7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5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0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1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4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6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5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3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3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8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0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3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5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6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4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2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8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7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7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0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0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6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4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4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8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6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7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49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6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2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7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20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4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1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2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4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2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3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3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0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2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7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6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6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3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0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2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40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8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3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5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33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0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7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1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6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5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0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8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3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0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6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6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5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7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2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3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1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0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8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9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7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7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8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0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384</Words>
  <Characters>2195</Characters>
  <Application>Microsoft Macintosh Word</Application>
  <DocSecurity>0</DocSecurity>
  <Lines>18</Lines>
  <Paragraphs>5</Paragraphs>
  <ScaleCrop>false</ScaleCrop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2016-07-22T20:03:00Z</dcterms:created>
  <dcterms:modified xsi:type="dcterms:W3CDTF">2016-10-16T02:33:00Z</dcterms:modified>
</cp:coreProperties>
</file>